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E56" w:rsidRDefault="00284E56"/>
    <w:p w:rsidR="00654F19" w:rsidRDefault="00654F19" w:rsidP="0002474D">
      <w:pPr>
        <w:pStyle w:val="Nadpis3"/>
        <w:rPr>
          <w:rFonts w:ascii="Times New Roman" w:eastAsia="Times New Roman" w:hAnsi="Times New Roman" w:cs="Times New Roman"/>
          <w:color w:val="auto"/>
          <w:lang w:eastAsia="cs-CZ"/>
        </w:rPr>
      </w:pPr>
    </w:p>
    <w:p w:rsidR="00266E96" w:rsidRDefault="004C72E0">
      <w:pPr>
        <w:jc w:val="center"/>
      </w:pPr>
      <w:r>
        <w:rPr>
          <w:b/>
          <w:sz w:val="32"/>
        </w:rPr>
        <w:t>SOUHLAS ZÁKONNÉHO ZÁSTUPCE S DOJÍŽDĚNÍM ŽÁKA DO ŠKOLY NA JÍZDNÍM KOLE</w:t>
      </w:r>
      <w:r w:rsidR="008A2AC8">
        <w:rPr>
          <w:b/>
          <w:sz w:val="32"/>
        </w:rPr>
        <w:t>, KOLOBĚŽCE</w:t>
      </w:r>
    </w:p>
    <w:p w:rsidR="008A2AC8" w:rsidRDefault="008A2AC8"/>
    <w:p w:rsidR="0050366F" w:rsidRDefault="0050366F"/>
    <w:p w:rsidR="00266E96" w:rsidRDefault="004C72E0">
      <w:r>
        <w:t>Tento souhlas je vydán pro potřeby Základní školy Kadaň, ul. Školní 1479, okr. Chomutov.</w:t>
      </w:r>
    </w:p>
    <w:p w:rsidR="00266E96" w:rsidRPr="008A2AC8" w:rsidRDefault="004C72E0">
      <w:pPr>
        <w:pStyle w:val="Nadpis2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8A2AC8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Údaje o žákovi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3260"/>
        <w:gridCol w:w="1447"/>
        <w:gridCol w:w="1950"/>
      </w:tblGrid>
      <w:tr w:rsidR="008A2AC8" w:rsidTr="0093608D">
        <w:tc>
          <w:tcPr>
            <w:tcW w:w="2405" w:type="dxa"/>
            <w:shd w:val="clear" w:color="auto" w:fill="D9D9D9" w:themeFill="background1" w:themeFillShade="D9"/>
          </w:tcPr>
          <w:p w:rsidR="008A2AC8" w:rsidRDefault="008A2AC8">
            <w:r>
              <w:t>Jméno a příjmení</w:t>
            </w:r>
          </w:p>
        </w:tc>
        <w:tc>
          <w:tcPr>
            <w:tcW w:w="6657" w:type="dxa"/>
            <w:gridSpan w:val="3"/>
          </w:tcPr>
          <w:p w:rsidR="008A2AC8" w:rsidRDefault="008A2AC8"/>
          <w:p w:rsidR="004C72E0" w:rsidRDefault="004C72E0"/>
        </w:tc>
      </w:tr>
      <w:tr w:rsidR="007D0969" w:rsidTr="0093608D">
        <w:tc>
          <w:tcPr>
            <w:tcW w:w="2405" w:type="dxa"/>
            <w:shd w:val="clear" w:color="auto" w:fill="D9D9D9" w:themeFill="background1" w:themeFillShade="D9"/>
          </w:tcPr>
          <w:p w:rsidR="007D0969" w:rsidRDefault="007D0969">
            <w:r>
              <w:t>Datum narození</w:t>
            </w:r>
          </w:p>
          <w:p w:rsidR="007D0969" w:rsidRDefault="007D0969"/>
        </w:tc>
        <w:tc>
          <w:tcPr>
            <w:tcW w:w="3260" w:type="dxa"/>
          </w:tcPr>
          <w:p w:rsidR="007D0969" w:rsidRDefault="007D0969"/>
        </w:tc>
        <w:tc>
          <w:tcPr>
            <w:tcW w:w="1447" w:type="dxa"/>
            <w:shd w:val="clear" w:color="auto" w:fill="D9D9D9" w:themeFill="background1" w:themeFillShade="D9"/>
          </w:tcPr>
          <w:p w:rsidR="007D0969" w:rsidRDefault="005F77E1">
            <w:r>
              <w:t>Třída</w:t>
            </w:r>
          </w:p>
        </w:tc>
        <w:tc>
          <w:tcPr>
            <w:tcW w:w="1950" w:type="dxa"/>
          </w:tcPr>
          <w:p w:rsidR="007D0969" w:rsidRDefault="007D0969"/>
        </w:tc>
      </w:tr>
    </w:tbl>
    <w:p w:rsidR="00266E96" w:rsidRPr="008A2AC8" w:rsidRDefault="004C72E0">
      <w:pPr>
        <w:pStyle w:val="Nadpis2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8A2AC8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Prohlášení zákonného zástupce</w:t>
      </w:r>
    </w:p>
    <w:p w:rsidR="00266E96" w:rsidRDefault="004C72E0">
      <w:r>
        <w:t>Souhlasím, aby můj syn / moje dcera dojížděl(a) do školy a ze školy na jízdním kole</w:t>
      </w:r>
      <w:r w:rsidR="0093608D">
        <w:t>, koloběžce</w:t>
      </w:r>
      <w:r>
        <w:t>. Prohlašuji, že dítě bylo poučeno o pravidlech bezpečnosti silničního provozu, ovládá bezpečnou jízdu na jízdním kole a jízdní kolo je vybaveno v souladu s platnými právními předpisy. Beru na vědomí, že škola neodpovídá za škody vzniklé na jízdním kole ani za jeho odcizení, pokud zvláštní právní předpis nestanoví jinak.</w:t>
      </w:r>
    </w:p>
    <w:p w:rsidR="00266E96" w:rsidRPr="008A2AC8" w:rsidRDefault="004C72E0">
      <w:pPr>
        <w:pStyle w:val="Nadpis2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8A2AC8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Údaje zákonného zástupce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266E96" w:rsidTr="0093608D">
        <w:tc>
          <w:tcPr>
            <w:tcW w:w="2405" w:type="dxa"/>
            <w:shd w:val="clear" w:color="auto" w:fill="D9D9D9" w:themeFill="background1" w:themeFillShade="D9"/>
          </w:tcPr>
          <w:p w:rsidR="00266E96" w:rsidRDefault="004C72E0">
            <w:r>
              <w:t>Jméno a příjmení</w:t>
            </w:r>
          </w:p>
        </w:tc>
        <w:tc>
          <w:tcPr>
            <w:tcW w:w="6657" w:type="dxa"/>
          </w:tcPr>
          <w:p w:rsidR="00266E96" w:rsidRDefault="00266E96"/>
          <w:p w:rsidR="004C72E0" w:rsidRDefault="004C72E0"/>
        </w:tc>
      </w:tr>
      <w:tr w:rsidR="00266E96" w:rsidTr="0093608D">
        <w:tc>
          <w:tcPr>
            <w:tcW w:w="2405" w:type="dxa"/>
            <w:shd w:val="clear" w:color="auto" w:fill="D9D9D9" w:themeFill="background1" w:themeFillShade="D9"/>
          </w:tcPr>
          <w:p w:rsidR="00266E96" w:rsidRDefault="004C72E0">
            <w:r>
              <w:t xml:space="preserve">Telefon </w:t>
            </w:r>
          </w:p>
          <w:p w:rsidR="007D0969" w:rsidRDefault="007D0969"/>
        </w:tc>
        <w:tc>
          <w:tcPr>
            <w:tcW w:w="6657" w:type="dxa"/>
          </w:tcPr>
          <w:p w:rsidR="00266E96" w:rsidRDefault="00266E96"/>
        </w:tc>
      </w:tr>
      <w:tr w:rsidR="00266E96" w:rsidTr="0093608D">
        <w:tc>
          <w:tcPr>
            <w:tcW w:w="2405" w:type="dxa"/>
            <w:shd w:val="clear" w:color="auto" w:fill="D9D9D9" w:themeFill="background1" w:themeFillShade="D9"/>
          </w:tcPr>
          <w:p w:rsidR="00266E96" w:rsidRDefault="004C72E0">
            <w:r>
              <w:t>E-mail (volitelné)</w:t>
            </w:r>
          </w:p>
        </w:tc>
        <w:tc>
          <w:tcPr>
            <w:tcW w:w="6657" w:type="dxa"/>
          </w:tcPr>
          <w:p w:rsidR="00266E96" w:rsidRDefault="00266E96"/>
          <w:p w:rsidR="0050366F" w:rsidRDefault="0050366F"/>
        </w:tc>
      </w:tr>
    </w:tbl>
    <w:p w:rsidR="00B40D10" w:rsidRDefault="00B40D10"/>
    <w:p w:rsidR="0050366F" w:rsidRDefault="0050366F"/>
    <w:p w:rsidR="0050366F" w:rsidRDefault="0050366F">
      <w:bookmarkStart w:id="0" w:name="_GoBack"/>
      <w:bookmarkEnd w:id="0"/>
    </w:p>
    <w:p w:rsidR="0050366F" w:rsidRDefault="0050366F"/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7D0969" w:rsidRPr="007D0969" w:rsidTr="000A1496">
        <w:trPr>
          <w:trHeight w:val="816"/>
        </w:trPr>
        <w:tc>
          <w:tcPr>
            <w:tcW w:w="3114" w:type="dxa"/>
          </w:tcPr>
          <w:p w:rsidR="007D0969" w:rsidRPr="007D0969" w:rsidRDefault="007D0969" w:rsidP="007D0969">
            <w:r w:rsidRPr="007D0969">
              <w:t>V Kadani dne</w:t>
            </w:r>
          </w:p>
        </w:tc>
        <w:tc>
          <w:tcPr>
            <w:tcW w:w="5948" w:type="dxa"/>
          </w:tcPr>
          <w:p w:rsidR="007D0969" w:rsidRPr="007D0969" w:rsidRDefault="007D0969" w:rsidP="007D0969">
            <w:r w:rsidRPr="007D0969">
              <w:t>Podpis zákonného zástupce</w:t>
            </w:r>
          </w:p>
          <w:p w:rsidR="007D0969" w:rsidRPr="007D0969" w:rsidRDefault="007D0969" w:rsidP="007D0969"/>
          <w:p w:rsidR="007D0969" w:rsidRPr="007D0969" w:rsidRDefault="007D0969" w:rsidP="007D0969"/>
          <w:p w:rsidR="007D0969" w:rsidRPr="007D0969" w:rsidRDefault="007D0969" w:rsidP="007D0969"/>
        </w:tc>
      </w:tr>
    </w:tbl>
    <w:p w:rsidR="007D0969" w:rsidRDefault="007D0969"/>
    <w:sectPr w:rsidR="007D096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4E56" w:rsidRDefault="00284E56" w:rsidP="00284E56">
      <w:pPr>
        <w:spacing w:after="0" w:line="240" w:lineRule="auto"/>
      </w:pPr>
      <w:r>
        <w:separator/>
      </w:r>
    </w:p>
  </w:endnote>
  <w:endnote w:type="continuationSeparator" w:id="0">
    <w:p w:rsidR="00284E56" w:rsidRDefault="00284E56" w:rsidP="0028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4E56" w:rsidRDefault="00284E56" w:rsidP="00284E56">
      <w:pPr>
        <w:spacing w:after="0" w:line="240" w:lineRule="auto"/>
      </w:pPr>
      <w:r>
        <w:separator/>
      </w:r>
    </w:p>
  </w:footnote>
  <w:footnote w:type="continuationSeparator" w:id="0">
    <w:p w:rsidR="00284E56" w:rsidRDefault="00284E56" w:rsidP="00284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E56" w:rsidRPr="00284E56" w:rsidRDefault="00284E56" w:rsidP="00284E56">
    <w:pPr>
      <w:pStyle w:val="Zhlav"/>
      <w:rPr>
        <w:rFonts w:ascii="Arial" w:hAnsi="Arial" w:cs="Arial"/>
        <w:b/>
        <w:color w:val="44546A" w:themeColor="text2"/>
        <w:sz w:val="28"/>
        <w:szCs w:val="28"/>
      </w:rPr>
    </w:pPr>
    <w:r w:rsidRPr="00284E56">
      <w:rPr>
        <w:rFonts w:ascii="Cambria" w:eastAsia="MS Mincho" w:hAnsi="Cambria" w:cs="Cambria"/>
        <w:noProof/>
        <w:lang w:val="en-US"/>
      </w:rPr>
      <w:drawing>
        <wp:anchor distT="0" distB="0" distL="0" distR="0" simplePos="0" relativeHeight="251661312" behindDoc="1" locked="0" layoutInCell="0" allowOverlap="1" wp14:anchorId="5EFB8262" wp14:editId="71C5E0A9">
          <wp:simplePos x="0" y="0"/>
          <wp:positionH relativeFrom="column">
            <wp:posOffset>-281305</wp:posOffset>
          </wp:positionH>
          <wp:positionV relativeFrom="paragraph">
            <wp:posOffset>-220980</wp:posOffset>
          </wp:positionV>
          <wp:extent cx="1250315" cy="1250315"/>
          <wp:effectExtent l="0" t="0" r="6985" b="6985"/>
          <wp:wrapSquare wrapText="largest"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0315" cy="1250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color w:val="44546A" w:themeColor="text2"/>
        <w:sz w:val="28"/>
        <w:szCs w:val="28"/>
      </w:rPr>
      <w:t xml:space="preserve">   </w:t>
    </w:r>
    <w:r w:rsidRPr="00284E56">
      <w:rPr>
        <w:rFonts w:ascii="Arial" w:hAnsi="Arial" w:cs="Arial"/>
        <w:b/>
        <w:color w:val="44546A" w:themeColor="text2"/>
        <w:sz w:val="28"/>
        <w:szCs w:val="28"/>
      </w:rPr>
      <w:t>Základní škola Kadaň, ul. Školní 1479, okr. Chomutov</w:t>
    </w:r>
  </w:p>
  <w:p w:rsidR="00A26C88" w:rsidRDefault="00284E56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</w:rPr>
      <w:t xml:space="preserve">   </w:t>
    </w:r>
    <w:r w:rsidR="00A26C88">
      <w:rPr>
        <w:rFonts w:ascii="Arial" w:hAnsi="Arial" w:cs="Arial"/>
        <w:color w:val="44546A" w:themeColor="text2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>Školní 1479, 43201</w:t>
    </w:r>
    <w:r w:rsidR="00E86994">
      <w:rPr>
        <w:rFonts w:ascii="Arial" w:hAnsi="Arial" w:cs="Arial"/>
        <w:color w:val="44546A" w:themeColor="text2"/>
        <w:sz w:val="20"/>
        <w:szCs w:val="20"/>
      </w:rPr>
      <w:t xml:space="preserve"> Kadaň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</w:p>
  <w:p w:rsidR="00284E56" w:rsidRPr="00A26C88" w:rsidRDefault="00A26C88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  <w:sz w:val="20"/>
        <w:szCs w:val="20"/>
      </w:rPr>
      <w:t xml:space="preserve"> 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📬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Datová schránka: </w:t>
    </w:r>
    <w:proofErr w:type="spellStart"/>
    <w:r w:rsidRPr="00A26C88">
      <w:rPr>
        <w:rFonts w:ascii="Arial" w:hAnsi="Arial" w:cs="Arial"/>
        <w:color w:val="44546A" w:themeColor="text2"/>
        <w:sz w:val="20"/>
        <w:szCs w:val="20"/>
      </w:rPr>
      <w:t>qzzgimc</w:t>
    </w:r>
    <w:proofErr w:type="spellEnd"/>
    <w:r>
      <w:rPr>
        <w:rFonts w:ascii="Arial" w:hAnsi="Arial" w:cs="Arial"/>
        <w:color w:val="44546A" w:themeColor="text2"/>
        <w:sz w:val="20"/>
        <w:szCs w:val="20"/>
      </w:rPr>
      <w:t xml:space="preserve">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🏢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IČO: 46789979</w:t>
    </w:r>
  </w:p>
  <w:p w:rsidR="00284E56" w:rsidRDefault="00284E56">
    <w:pPr>
      <w:pStyle w:val="Zhlav"/>
      <w:rPr>
        <w:rStyle w:val="Hypertextovodkaz"/>
        <w:rFonts w:ascii="Arial" w:hAnsi="Arial" w:cs="Arial"/>
        <w:sz w:val="20"/>
        <w:szCs w:val="20"/>
      </w:rPr>
    </w:pPr>
    <w:r w:rsidRPr="00A26C88">
      <w:rPr>
        <w:rFonts w:ascii="Arial" w:hAnsi="Arial" w:cs="Arial"/>
        <w:color w:val="44546A" w:themeColor="text2"/>
        <w:sz w:val="20"/>
        <w:szCs w:val="20"/>
      </w:rPr>
      <w:t xml:space="preserve">   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tel: +420 474 335 121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email: </w:t>
    </w:r>
    <w:hyperlink r:id="rId2" w:history="1">
      <w:r w:rsidRPr="00A26C88">
        <w:rPr>
          <w:rStyle w:val="Hypertextovodkaz"/>
          <w:rFonts w:ascii="Arial" w:hAnsi="Arial" w:cs="Arial"/>
          <w:color w:val="44546A" w:themeColor="text2"/>
          <w:sz w:val="20"/>
          <w:szCs w:val="20"/>
        </w:rPr>
        <w:t>kancelar@1zskadan.cz</w:t>
      </w:r>
    </w:hyperlink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web: </w:t>
    </w:r>
    <w:hyperlink r:id="rId3" w:history="1">
      <w:r w:rsidRPr="00A26C88">
        <w:rPr>
          <w:rStyle w:val="Hypertextovodkaz"/>
          <w:rFonts w:ascii="Arial" w:hAnsi="Arial" w:cs="Arial"/>
          <w:sz w:val="20"/>
          <w:szCs w:val="20"/>
        </w:rPr>
        <w:t>www.1zskadan.cz</w:t>
      </w:r>
    </w:hyperlink>
  </w:p>
  <w:p w:rsidR="00284E56" w:rsidRPr="00284E56" w:rsidRDefault="00A26C88" w:rsidP="00A26C88">
    <w:pPr>
      <w:pStyle w:val="Zhlav"/>
      <w:rPr>
        <w:rFonts w:ascii="Arial" w:hAnsi="Arial" w:cs="Arial"/>
        <w:color w:val="44546A" w:themeColor="text2"/>
      </w:rPr>
    </w:pPr>
    <w:r w:rsidRPr="00EF48CB">
      <w:rPr>
        <w:rFonts w:ascii="Arial" w:hAnsi="Arial" w:cs="Arial"/>
        <w:noProof/>
        <w:color w:val="44546A" w:themeColor="text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48A549" wp14:editId="30F9BEF5">
              <wp:simplePos x="0" y="0"/>
              <wp:positionH relativeFrom="column">
                <wp:posOffset>967105</wp:posOffset>
              </wp:positionH>
              <wp:positionV relativeFrom="paragraph">
                <wp:posOffset>43815</wp:posOffset>
              </wp:positionV>
              <wp:extent cx="47625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62500" cy="0"/>
                      </a:xfrm>
                      <a:prstGeom prst="line">
                        <a:avLst/>
                      </a:prstGeom>
                      <a:ln w="15875" cmpd="thickThin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6C178C" id="Přímá spojnic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15pt,3.45pt" to="451.1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" strokecolor="#44546a [3215]" strokeweight="1.25pt">
              <v:stroke linestyle="thickThin" joinstyle="miter"/>
            </v:line>
          </w:pict>
        </mc:Fallback>
      </mc:AlternateContent>
    </w:r>
    <w:r>
      <w:rPr>
        <w:rFonts w:ascii="Arial" w:hAnsi="Arial" w:cs="Arial"/>
        <w:color w:val="44546A" w:themeColor="text2"/>
        <w:sz w:val="20"/>
        <w:szCs w:val="20"/>
      </w:rPr>
      <w:t xml:space="preserve">     </w:t>
    </w:r>
    <w:r w:rsidR="00284E56">
      <w:rPr>
        <w:rFonts w:ascii="Arial" w:hAnsi="Arial" w:cs="Arial"/>
        <w:color w:val="44546A" w:themeColor="text2"/>
      </w:rPr>
      <w:t xml:space="preserve">   </w:t>
    </w:r>
    <w:r w:rsidR="00284E56">
      <w:rPr>
        <w:rFonts w:ascii="Arial" w:hAnsi="Arial" w:cs="Arial"/>
        <w:color w:val="44546A" w:themeColor="text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56"/>
    <w:rsid w:val="0002474D"/>
    <w:rsid w:val="000335EE"/>
    <w:rsid w:val="001D11A3"/>
    <w:rsid w:val="001E5627"/>
    <w:rsid w:val="00205080"/>
    <w:rsid w:val="00266E96"/>
    <w:rsid w:val="00284E56"/>
    <w:rsid w:val="004C72E0"/>
    <w:rsid w:val="0050366F"/>
    <w:rsid w:val="005F77E1"/>
    <w:rsid w:val="00654F19"/>
    <w:rsid w:val="006C2168"/>
    <w:rsid w:val="007340AB"/>
    <w:rsid w:val="007D0969"/>
    <w:rsid w:val="008A2AC8"/>
    <w:rsid w:val="0093608D"/>
    <w:rsid w:val="009869DE"/>
    <w:rsid w:val="0099152E"/>
    <w:rsid w:val="009A63BF"/>
    <w:rsid w:val="00A26C88"/>
    <w:rsid w:val="00A82ED2"/>
    <w:rsid w:val="00B40D10"/>
    <w:rsid w:val="00C97AD5"/>
    <w:rsid w:val="00D93C9A"/>
    <w:rsid w:val="00E5023E"/>
    <w:rsid w:val="00E86994"/>
    <w:rsid w:val="00EF0DEC"/>
    <w:rsid w:val="00EF48CB"/>
    <w:rsid w:val="00F769F6"/>
    <w:rsid w:val="00FB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C0F9634"/>
  <w15:chartTrackingRefBased/>
  <w15:docId w15:val="{77172942-50E8-410B-9775-E9ECDC3C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D93C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93C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4E56"/>
  </w:style>
  <w:style w:type="paragraph" w:styleId="Zpat">
    <w:name w:val="footer"/>
    <w:basedOn w:val="Normln"/>
    <w:link w:val="Zpat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4E56"/>
  </w:style>
  <w:style w:type="character" w:styleId="Hypertextovodkaz">
    <w:name w:val="Hyperlink"/>
    <w:basedOn w:val="Standardnpsmoodstavce"/>
    <w:uiPriority w:val="99"/>
    <w:unhideWhenUsed/>
    <w:rsid w:val="00284E5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4E56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D93C9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D9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93C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D93C9A"/>
    <w:rPr>
      <w:b/>
      <w:bCs/>
    </w:rPr>
  </w:style>
  <w:style w:type="table" w:styleId="Mkatabulky">
    <w:name w:val="Table Grid"/>
    <w:basedOn w:val="Normlntabulka"/>
    <w:uiPriority w:val="39"/>
    <w:rsid w:val="00F76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7D0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2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1zskadan.cz" TargetMode="External"/><Relationship Id="rId2" Type="http://schemas.openxmlformats.org/officeDocument/2006/relationships/hyperlink" Target="mailto:kancelar@1zskada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CD0CF-A6E5-474A-9C30-6A1255A1C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Chamula</dc:creator>
  <cp:keywords/>
  <dc:description/>
  <cp:lastModifiedBy>David Chamula</cp:lastModifiedBy>
  <cp:revision>7</cp:revision>
  <cp:lastPrinted>2026-06-19T09:20:00Z</cp:lastPrinted>
  <dcterms:created xsi:type="dcterms:W3CDTF">2026-07-23T11:13:00Z</dcterms:created>
  <dcterms:modified xsi:type="dcterms:W3CDTF">2026-07-27T08:24:00Z</dcterms:modified>
</cp:coreProperties>
</file>