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E77C50" w:rsidTr="000A1496">
        <w:tc>
          <w:tcPr>
            <w:tcW w:w="1418" w:type="dxa"/>
            <w:shd w:val="clear" w:color="auto" w:fill="F2F2F2" w:themeFill="background1" w:themeFillShade="F2"/>
          </w:tcPr>
          <w:p w:rsidR="00E77C50" w:rsidRDefault="00E77C50" w:rsidP="000A1496"/>
        </w:tc>
        <w:tc>
          <w:tcPr>
            <w:tcW w:w="6096" w:type="dxa"/>
            <w:shd w:val="clear" w:color="auto" w:fill="F2F2F2" w:themeFill="background1" w:themeFillShade="F2"/>
          </w:tcPr>
          <w:p w:rsidR="00E77C50" w:rsidRDefault="00E77C50" w:rsidP="000A1496">
            <w:r>
              <w:t>Č. j.</w:t>
            </w:r>
          </w:p>
        </w:tc>
      </w:tr>
    </w:tbl>
    <w:p w:rsidR="00284E56" w:rsidRDefault="00284E56"/>
    <w:p w:rsidR="007244AE" w:rsidRDefault="002B01F9" w:rsidP="00E77C50">
      <w:pPr>
        <w:spacing w:after="0"/>
        <w:jc w:val="center"/>
      </w:pPr>
      <w:r>
        <w:rPr>
          <w:b/>
          <w:sz w:val="32"/>
        </w:rPr>
        <w:t>ŽÁDOST O PŘESTUP ŽÁKA K ZÁKLADNÍMU VZDĚLÁVÁNÍ</w:t>
      </w:r>
    </w:p>
    <w:p w:rsidR="007244AE" w:rsidRDefault="002B01F9" w:rsidP="00E77C50">
      <w:pPr>
        <w:spacing w:after="0"/>
      </w:pPr>
      <w:r>
        <w:t>Podle § 49 zákona č. 561/2004 Sb., školský zákon, ve znění pozdějších předpisů, žádám o přestup žáka do Základní školy Kadaň, ul. Školní 1479, okr. Chomutov.</w:t>
      </w:r>
    </w:p>
    <w:p w:rsidR="007244AE" w:rsidRPr="002B01F9" w:rsidRDefault="002B01F9" w:rsidP="00E77C50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2B01F9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0"/>
        <w:gridCol w:w="1262"/>
        <w:gridCol w:w="1054"/>
        <w:gridCol w:w="840"/>
        <w:gridCol w:w="424"/>
        <w:gridCol w:w="850"/>
        <w:gridCol w:w="846"/>
        <w:gridCol w:w="1956"/>
      </w:tblGrid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Jméno a příjmení</w:t>
            </w:r>
          </w:p>
        </w:tc>
        <w:tc>
          <w:tcPr>
            <w:tcW w:w="7224" w:type="dxa"/>
            <w:gridSpan w:val="7"/>
          </w:tcPr>
          <w:p w:rsidR="007244AE" w:rsidRDefault="007244AE" w:rsidP="00E77C50"/>
          <w:p w:rsidR="002B01F9" w:rsidRDefault="002B01F9" w:rsidP="00E77C50"/>
        </w:tc>
      </w:tr>
      <w:tr w:rsidR="00B55E77" w:rsidTr="00220097">
        <w:tc>
          <w:tcPr>
            <w:tcW w:w="1838" w:type="dxa"/>
            <w:shd w:val="clear" w:color="auto" w:fill="D9D9D9" w:themeFill="background1" w:themeFillShade="D9"/>
          </w:tcPr>
          <w:p w:rsidR="00B55E77" w:rsidRDefault="00B55E77" w:rsidP="00E77C50">
            <w:r>
              <w:t>Datum narození</w:t>
            </w:r>
          </w:p>
          <w:p w:rsidR="00B55E77" w:rsidRDefault="00B55E77" w:rsidP="00E77C50"/>
        </w:tc>
        <w:tc>
          <w:tcPr>
            <w:tcW w:w="3119" w:type="dxa"/>
            <w:gridSpan w:val="3"/>
          </w:tcPr>
          <w:p w:rsidR="00B55E77" w:rsidRDefault="00B55E77" w:rsidP="00E77C50"/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:rsidR="00B55E77" w:rsidRDefault="00B55E77" w:rsidP="00E77C50">
            <w:r>
              <w:t>Rodné číslo</w:t>
            </w:r>
            <w:r w:rsidR="00827B64">
              <w:t xml:space="preserve"> </w:t>
            </w:r>
          </w:p>
          <w:p w:rsidR="00827B64" w:rsidRDefault="00827B64" w:rsidP="00E77C50"/>
        </w:tc>
        <w:tc>
          <w:tcPr>
            <w:tcW w:w="2830" w:type="dxa"/>
            <w:gridSpan w:val="2"/>
          </w:tcPr>
          <w:p w:rsidR="00B55E77" w:rsidRDefault="00B55E77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Trvalý pobyt</w:t>
            </w:r>
          </w:p>
        </w:tc>
        <w:tc>
          <w:tcPr>
            <w:tcW w:w="7224" w:type="dxa"/>
            <w:gridSpan w:val="7"/>
          </w:tcPr>
          <w:p w:rsidR="007244AE" w:rsidRDefault="007244AE" w:rsidP="00E77C50"/>
          <w:p w:rsidR="00E77C50" w:rsidRDefault="00E77C50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 xml:space="preserve">Doručovací adresa </w:t>
            </w:r>
            <w:r w:rsidRPr="00220097">
              <w:rPr>
                <w:sz w:val="18"/>
                <w:szCs w:val="18"/>
              </w:rPr>
              <w:t>(je-li odlišná)</w:t>
            </w:r>
          </w:p>
        </w:tc>
        <w:tc>
          <w:tcPr>
            <w:tcW w:w="7224" w:type="dxa"/>
            <w:gridSpan w:val="7"/>
          </w:tcPr>
          <w:p w:rsidR="007244AE" w:rsidRDefault="007244AE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Dosavadní škola</w:t>
            </w:r>
          </w:p>
        </w:tc>
        <w:tc>
          <w:tcPr>
            <w:tcW w:w="7224" w:type="dxa"/>
            <w:gridSpan w:val="7"/>
          </w:tcPr>
          <w:p w:rsidR="007244AE" w:rsidRDefault="007244AE" w:rsidP="00E77C50"/>
          <w:p w:rsidR="00E77C50" w:rsidRDefault="00E77C50" w:rsidP="00E77C50"/>
        </w:tc>
      </w:tr>
      <w:tr w:rsidR="00FA56E5" w:rsidTr="00220097">
        <w:tc>
          <w:tcPr>
            <w:tcW w:w="1838" w:type="dxa"/>
            <w:shd w:val="clear" w:color="auto" w:fill="D9D9D9" w:themeFill="background1" w:themeFillShade="D9"/>
          </w:tcPr>
          <w:p w:rsidR="00FA56E5" w:rsidRDefault="00FA56E5" w:rsidP="00E77C50">
            <w:r>
              <w:t>Třída</w:t>
            </w:r>
          </w:p>
        </w:tc>
        <w:tc>
          <w:tcPr>
            <w:tcW w:w="1276" w:type="dxa"/>
          </w:tcPr>
          <w:p w:rsidR="00FA56E5" w:rsidRDefault="00FA56E5" w:rsidP="00E77C50"/>
        </w:tc>
        <w:tc>
          <w:tcPr>
            <w:tcW w:w="992" w:type="dxa"/>
            <w:shd w:val="clear" w:color="auto" w:fill="D9D9D9" w:themeFill="background1" w:themeFillShade="D9"/>
          </w:tcPr>
          <w:p w:rsidR="00FA56E5" w:rsidRDefault="00FA56E5" w:rsidP="00E77C50">
            <w:r>
              <w:t>Opakoval ročník</w:t>
            </w:r>
          </w:p>
        </w:tc>
        <w:tc>
          <w:tcPr>
            <w:tcW w:w="1276" w:type="dxa"/>
            <w:gridSpan w:val="2"/>
          </w:tcPr>
          <w:p w:rsidR="00220097" w:rsidRDefault="00220097" w:rsidP="00220097"/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:rsidR="00FA56E5" w:rsidRDefault="00FA56E5" w:rsidP="00E77C50">
            <w:r>
              <w:t>Požadované datum přestupu</w:t>
            </w:r>
          </w:p>
        </w:tc>
        <w:tc>
          <w:tcPr>
            <w:tcW w:w="1979" w:type="dxa"/>
          </w:tcPr>
          <w:p w:rsidR="00FA56E5" w:rsidRDefault="00FA56E5" w:rsidP="00E77C50"/>
        </w:tc>
      </w:tr>
    </w:tbl>
    <w:p w:rsidR="007244AE" w:rsidRPr="002B01F9" w:rsidRDefault="002B01F9" w:rsidP="00E77C50">
      <w:pPr>
        <w:pStyle w:val="Nadpis2"/>
        <w:spacing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bookmarkStart w:id="0" w:name="_GoBack"/>
      <w:r w:rsidRPr="002B01F9"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  <w:t>Údaje o zákonných zástupcích</w:t>
      </w:r>
    </w:p>
    <w:bookmarkEnd w:id="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7244AE" w:rsidTr="00220097">
        <w:trPr>
          <w:trHeight w:val="282"/>
        </w:trPr>
        <w:tc>
          <w:tcPr>
            <w:tcW w:w="1838" w:type="dxa"/>
            <w:shd w:val="clear" w:color="auto" w:fill="D9D9D9" w:themeFill="background1" w:themeFillShade="D9"/>
          </w:tcPr>
          <w:p w:rsidR="007244AE" w:rsidRDefault="007244AE" w:rsidP="00E77C50"/>
        </w:tc>
        <w:tc>
          <w:tcPr>
            <w:tcW w:w="3544" w:type="dxa"/>
            <w:shd w:val="clear" w:color="auto" w:fill="D9D9D9" w:themeFill="background1" w:themeFillShade="D9"/>
          </w:tcPr>
          <w:p w:rsidR="00FA56E5" w:rsidRPr="00FA56E5" w:rsidRDefault="002B01F9" w:rsidP="00E77C50">
            <w:pPr>
              <w:rPr>
                <w:b/>
              </w:rPr>
            </w:pPr>
            <w:r w:rsidRPr="00FA56E5">
              <w:t>1. zákonný zástupce</w:t>
            </w:r>
            <w:r w:rsidR="00FA56E5">
              <w:rPr>
                <w:b/>
              </w:rPr>
              <w:t>*</w:t>
            </w:r>
          </w:p>
        </w:tc>
        <w:tc>
          <w:tcPr>
            <w:tcW w:w="3680" w:type="dxa"/>
            <w:shd w:val="clear" w:color="auto" w:fill="D9D9D9" w:themeFill="background1" w:themeFillShade="D9"/>
          </w:tcPr>
          <w:p w:rsidR="007244AE" w:rsidRDefault="002B01F9" w:rsidP="00E77C50">
            <w:r>
              <w:t>2. zákonný zástupce</w:t>
            </w:r>
          </w:p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Jméno a příjmení</w:t>
            </w:r>
          </w:p>
        </w:tc>
        <w:tc>
          <w:tcPr>
            <w:tcW w:w="3544" w:type="dxa"/>
          </w:tcPr>
          <w:p w:rsidR="007244AE" w:rsidRDefault="007244AE" w:rsidP="00E77C50"/>
          <w:p w:rsidR="00B55E77" w:rsidRDefault="00B55E77" w:rsidP="00E77C50"/>
          <w:p w:rsidR="00B55E77" w:rsidRDefault="00B55E77" w:rsidP="00E77C50"/>
        </w:tc>
        <w:tc>
          <w:tcPr>
            <w:tcW w:w="3680" w:type="dxa"/>
          </w:tcPr>
          <w:p w:rsidR="007244AE" w:rsidRDefault="007244AE" w:rsidP="00E77C50"/>
        </w:tc>
      </w:tr>
      <w:tr w:rsidR="002B01F9" w:rsidTr="00220097">
        <w:tc>
          <w:tcPr>
            <w:tcW w:w="1838" w:type="dxa"/>
            <w:shd w:val="clear" w:color="auto" w:fill="D9D9D9" w:themeFill="background1" w:themeFillShade="D9"/>
          </w:tcPr>
          <w:p w:rsidR="002B01F9" w:rsidRDefault="002B01F9" w:rsidP="00E77C50">
            <w:r>
              <w:t>Adresa</w:t>
            </w:r>
            <w:r w:rsidR="00E77C50">
              <w:t xml:space="preserve"> </w:t>
            </w:r>
          </w:p>
        </w:tc>
        <w:tc>
          <w:tcPr>
            <w:tcW w:w="3544" w:type="dxa"/>
          </w:tcPr>
          <w:p w:rsidR="002B01F9" w:rsidRDefault="002B01F9" w:rsidP="00E77C50"/>
          <w:p w:rsidR="00B55E77" w:rsidRDefault="00B55E77" w:rsidP="00E77C50"/>
          <w:p w:rsidR="002B01F9" w:rsidRDefault="002B01F9" w:rsidP="00E77C50"/>
        </w:tc>
        <w:tc>
          <w:tcPr>
            <w:tcW w:w="3680" w:type="dxa"/>
          </w:tcPr>
          <w:p w:rsidR="002B01F9" w:rsidRDefault="002B01F9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Telefon</w:t>
            </w:r>
          </w:p>
          <w:p w:rsidR="00E77C50" w:rsidRDefault="00E77C50" w:rsidP="00E77C50"/>
        </w:tc>
        <w:tc>
          <w:tcPr>
            <w:tcW w:w="3544" w:type="dxa"/>
          </w:tcPr>
          <w:p w:rsidR="007244AE" w:rsidRDefault="007244AE" w:rsidP="00E77C50"/>
        </w:tc>
        <w:tc>
          <w:tcPr>
            <w:tcW w:w="3680" w:type="dxa"/>
          </w:tcPr>
          <w:p w:rsidR="007244AE" w:rsidRDefault="007244AE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E-mail</w:t>
            </w:r>
          </w:p>
          <w:p w:rsidR="00E77C50" w:rsidRDefault="00E77C50" w:rsidP="00E77C50"/>
        </w:tc>
        <w:tc>
          <w:tcPr>
            <w:tcW w:w="3544" w:type="dxa"/>
          </w:tcPr>
          <w:p w:rsidR="007244AE" w:rsidRDefault="007244AE" w:rsidP="00E77C50"/>
        </w:tc>
        <w:tc>
          <w:tcPr>
            <w:tcW w:w="3680" w:type="dxa"/>
          </w:tcPr>
          <w:p w:rsidR="007244AE" w:rsidRDefault="007244AE" w:rsidP="00E77C50"/>
        </w:tc>
      </w:tr>
      <w:tr w:rsidR="007244AE" w:rsidTr="00220097">
        <w:tc>
          <w:tcPr>
            <w:tcW w:w="1838" w:type="dxa"/>
            <w:shd w:val="clear" w:color="auto" w:fill="D9D9D9" w:themeFill="background1" w:themeFillShade="D9"/>
          </w:tcPr>
          <w:p w:rsidR="007244AE" w:rsidRDefault="002B01F9" w:rsidP="00E77C50">
            <w:r>
              <w:t>Datová schránka</w:t>
            </w:r>
          </w:p>
        </w:tc>
        <w:tc>
          <w:tcPr>
            <w:tcW w:w="3544" w:type="dxa"/>
          </w:tcPr>
          <w:p w:rsidR="007244AE" w:rsidRDefault="007244AE" w:rsidP="00E77C50"/>
          <w:p w:rsidR="00220097" w:rsidRDefault="00220097" w:rsidP="00E77C50"/>
        </w:tc>
        <w:tc>
          <w:tcPr>
            <w:tcW w:w="3680" w:type="dxa"/>
          </w:tcPr>
          <w:p w:rsidR="007244AE" w:rsidRDefault="007244AE" w:rsidP="00E77C50"/>
        </w:tc>
      </w:tr>
    </w:tbl>
    <w:p w:rsidR="00B55E77" w:rsidRDefault="00FA56E5" w:rsidP="00FA56E5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>*</w:t>
      </w:r>
      <w:r w:rsidRPr="00FA56E5">
        <w:rPr>
          <w:sz w:val="16"/>
          <w:szCs w:val="16"/>
        </w:rPr>
        <w:t xml:space="preserve"> </w:t>
      </w:r>
      <w:r w:rsidRPr="00220097">
        <w:rPr>
          <w:b w:val="0"/>
          <w:sz w:val="18"/>
          <w:szCs w:val="18"/>
        </w:rPr>
        <w:t xml:space="preserve">Pověřen druhým zákonným zástupcem k vyřizování záležitostí spojených s přestupem na ZŠ </w:t>
      </w:r>
      <w:proofErr w:type="gramStart"/>
      <w:r w:rsidRPr="00220097">
        <w:rPr>
          <w:b w:val="0"/>
          <w:sz w:val="18"/>
          <w:szCs w:val="18"/>
        </w:rPr>
        <w:t>Kadaň ,</w:t>
      </w:r>
      <w:proofErr w:type="gramEnd"/>
      <w:r w:rsidRPr="00220097">
        <w:rPr>
          <w:b w:val="0"/>
          <w:sz w:val="18"/>
          <w:szCs w:val="18"/>
        </w:rPr>
        <w:t xml:space="preserve"> Školní 1479</w:t>
      </w:r>
    </w:p>
    <w:p w:rsidR="00220097" w:rsidRDefault="00220097" w:rsidP="00220097">
      <w:pPr>
        <w:pStyle w:val="Nadpis2"/>
        <w:spacing w:before="0" w:beforeAutospacing="0" w:after="0" w:afterAutospacing="0" w:line="120" w:lineRule="auto"/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</w:pPr>
    </w:p>
    <w:p w:rsidR="00B55E77" w:rsidRPr="00220097" w:rsidRDefault="002B01F9" w:rsidP="00E77C50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32"/>
          <w:szCs w:val="22"/>
          <w:lang w:eastAsia="en-US"/>
        </w:rPr>
      </w:pPr>
      <w:r w:rsidRP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 xml:space="preserve">Odůvodnění </w:t>
      </w:r>
      <w:proofErr w:type="gramStart"/>
      <w:r w:rsidRP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>žádosti</w:t>
      </w:r>
      <w:r w:rsidR="00E77C50" w:rsidRP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>:</w:t>
      </w:r>
      <w:r w:rsid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 xml:space="preserve">   </w:t>
      </w:r>
      <w:proofErr w:type="gramEnd"/>
      <w:r w:rsid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 xml:space="preserve">  </w:t>
      </w:r>
      <w:r w:rsidRPr="00E77C50">
        <w:rPr>
          <w:b w:val="0"/>
        </w:rPr>
        <w:t>___________________________________</w:t>
      </w:r>
    </w:p>
    <w:p w:rsidR="00220097" w:rsidRDefault="00220097" w:rsidP="00220097">
      <w:pPr>
        <w:pStyle w:val="Nadpis2"/>
        <w:spacing w:before="0" w:beforeAutospacing="0" w:after="0" w:afterAutospacing="0" w:line="120" w:lineRule="auto"/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</w:pPr>
    </w:p>
    <w:p w:rsidR="007244AE" w:rsidRPr="00E77C50" w:rsidRDefault="002B01F9" w:rsidP="00E77C50">
      <w:pPr>
        <w:pStyle w:val="Nadpis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</w:pPr>
      <w:r w:rsidRPr="00E77C50">
        <w:rPr>
          <w:rFonts w:asciiTheme="minorHAnsi" w:eastAsiaTheme="minorHAnsi" w:hAnsiTheme="minorHAnsi" w:cstheme="minorBidi"/>
          <w:bCs w:val="0"/>
          <w:sz w:val="28"/>
          <w:szCs w:val="28"/>
          <w:lang w:eastAsia="en-US"/>
        </w:rPr>
        <w:t>Prohlášení</w:t>
      </w:r>
    </w:p>
    <w:p w:rsidR="002B01F9" w:rsidRPr="00220097" w:rsidRDefault="002B01F9" w:rsidP="00E77C50">
      <w:pPr>
        <w:spacing w:after="0"/>
        <w:rPr>
          <w:sz w:val="20"/>
          <w:szCs w:val="20"/>
        </w:rPr>
      </w:pPr>
      <w:r w:rsidRPr="00220097">
        <w:rPr>
          <w:sz w:val="20"/>
          <w:szCs w:val="20"/>
        </w:rPr>
        <w:t>Prohlašuji, že uvedené údaje jsou pravdivé. Beru na vědomí, že škola zpracovává osobní údaje pro účely správního řízení v souladu s nařízením (EU) 2016/679 (GDPR), zákonem č. 110/2019 Sb. a školským zákonem.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77C50" w:rsidTr="001210A2">
        <w:trPr>
          <w:trHeight w:val="1084"/>
        </w:trPr>
        <w:tc>
          <w:tcPr>
            <w:tcW w:w="3256" w:type="dxa"/>
          </w:tcPr>
          <w:p w:rsidR="00E77C50" w:rsidRDefault="00E77C50">
            <w:r>
              <w:t>V Kadani dne</w:t>
            </w:r>
          </w:p>
          <w:p w:rsidR="00E77C50" w:rsidRDefault="00E77C50"/>
          <w:p w:rsidR="00E77C50" w:rsidRDefault="00E77C50" w:rsidP="007F123A"/>
        </w:tc>
        <w:tc>
          <w:tcPr>
            <w:tcW w:w="5806" w:type="dxa"/>
          </w:tcPr>
          <w:p w:rsidR="00E77C50" w:rsidRDefault="00E77C50" w:rsidP="00E77C50">
            <w:r>
              <w:t>Podpis zákonného zástupce</w:t>
            </w:r>
          </w:p>
          <w:p w:rsidR="00E77C50" w:rsidRDefault="00E77C50"/>
          <w:p w:rsidR="00E77C50" w:rsidRDefault="00E77C50" w:rsidP="001210A2"/>
        </w:tc>
      </w:tr>
    </w:tbl>
    <w:p w:rsidR="0015349E" w:rsidRDefault="0015349E"/>
    <w:sectPr w:rsidR="0015349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E56" w:rsidRDefault="00284E56" w:rsidP="00284E56">
      <w:pPr>
        <w:spacing w:after="0" w:line="240" w:lineRule="auto"/>
      </w:pPr>
      <w:r>
        <w:separator/>
      </w:r>
    </w:p>
  </w:endnote>
  <w:end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E56" w:rsidRDefault="00284E56" w:rsidP="00284E56">
      <w:pPr>
        <w:spacing w:after="0" w:line="240" w:lineRule="auto"/>
      </w:pPr>
      <w:r>
        <w:separator/>
      </w:r>
    </w:p>
  </w:footnote>
  <w:footnote w:type="continuationSeparator" w:id="0">
    <w:p w:rsidR="00284E56" w:rsidRDefault="00284E56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90641"/>
    <w:multiLevelType w:val="hybridMultilevel"/>
    <w:tmpl w:val="60D2B232"/>
    <w:lvl w:ilvl="0" w:tplc="FC54D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5349E"/>
    <w:rsid w:val="001D11A3"/>
    <w:rsid w:val="001E5627"/>
    <w:rsid w:val="00205080"/>
    <w:rsid w:val="00220097"/>
    <w:rsid w:val="00284E56"/>
    <w:rsid w:val="002B01F9"/>
    <w:rsid w:val="00654F19"/>
    <w:rsid w:val="006C2168"/>
    <w:rsid w:val="007244AE"/>
    <w:rsid w:val="007340AB"/>
    <w:rsid w:val="00827B64"/>
    <w:rsid w:val="009869DE"/>
    <w:rsid w:val="0099152E"/>
    <w:rsid w:val="009A63BF"/>
    <w:rsid w:val="00A26C88"/>
    <w:rsid w:val="00A82ED2"/>
    <w:rsid w:val="00B55E77"/>
    <w:rsid w:val="00C97AD5"/>
    <w:rsid w:val="00D42B83"/>
    <w:rsid w:val="00D93C9A"/>
    <w:rsid w:val="00E5023E"/>
    <w:rsid w:val="00E77C50"/>
    <w:rsid w:val="00E86994"/>
    <w:rsid w:val="00EF0DEC"/>
    <w:rsid w:val="00EF48CB"/>
    <w:rsid w:val="00F769F6"/>
    <w:rsid w:val="00FA56E5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AA1665A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89328-3A1A-4162-8122-80ED29D8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6</cp:revision>
  <cp:lastPrinted>2026-06-19T09:20:00Z</cp:lastPrinted>
  <dcterms:created xsi:type="dcterms:W3CDTF">2026-07-23T11:53:00Z</dcterms:created>
  <dcterms:modified xsi:type="dcterms:W3CDTF">2026-07-27T08:31:00Z</dcterms:modified>
</cp:coreProperties>
</file>